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35" w:rsidRDefault="0054600B"/>
    <w:p w:rsidR="00ED532E" w:rsidRPr="00ED532E" w:rsidRDefault="00ED532E" w:rsidP="0054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2E">
        <w:rPr>
          <w:rFonts w:ascii="Times New Roman" w:hAnsi="Times New Roman" w:cs="Times New Roman"/>
          <w:b/>
          <w:sz w:val="28"/>
          <w:szCs w:val="28"/>
        </w:rPr>
        <w:t xml:space="preserve">План работы с социальными партнерами </w:t>
      </w:r>
      <w:r w:rsidR="0054600B">
        <w:rPr>
          <w:rFonts w:ascii="Times New Roman" w:hAnsi="Times New Roman" w:cs="Times New Roman"/>
          <w:b/>
          <w:sz w:val="28"/>
          <w:szCs w:val="28"/>
        </w:rPr>
        <w:t xml:space="preserve">подготовительной «Б» группы </w:t>
      </w:r>
      <w:r w:rsidRPr="00ED532E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7"/>
        <w:gridCol w:w="4988"/>
        <w:gridCol w:w="1769"/>
        <w:gridCol w:w="2233"/>
      </w:tblGrid>
      <w:tr w:rsidR="00ED532E" w:rsidRPr="00ED532E" w:rsidTr="009B6685">
        <w:tc>
          <w:tcPr>
            <w:tcW w:w="1126" w:type="dxa"/>
            <w:gridSpan w:val="2"/>
          </w:tcPr>
          <w:p w:rsid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D532E" w:rsidRPr="00ED532E" w:rsidTr="009B6685">
        <w:trPr>
          <w:trHeight w:val="480"/>
        </w:trPr>
        <w:tc>
          <w:tcPr>
            <w:tcW w:w="10116" w:type="dxa"/>
            <w:gridSpan w:val="5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школой.</w:t>
            </w:r>
          </w:p>
        </w:tc>
      </w:tr>
      <w:tr w:rsidR="00ED532E" w:rsidRPr="00ED532E" w:rsidTr="009B6685">
        <w:trPr>
          <w:trHeight w:val="2130"/>
        </w:trPr>
        <w:tc>
          <w:tcPr>
            <w:tcW w:w="1126" w:type="dxa"/>
            <w:gridSpan w:val="2"/>
          </w:tcPr>
          <w:p w:rsid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Цель: Установление делового сотрудничества между педагогами ДОУ и школы, подготовка детей к благополучной адаптации  к школьному обучению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совместного  плана работы          школы  и ДОУ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ач.кл</w:t>
            </w:r>
            <w:proofErr w:type="spell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ED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«Круглый стол»: обсуждение разделов программы начальной школы и  детского сада.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уроков в 1 классе воспитателями подготовительной группы.     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учителями начального звена      занятий по развитию речи, математике  в подготовительной к школе  группе.                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учебной части СОШ №3 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и учителями начальных классов уроков, 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утренников, спортивных  мероприятий, «Дней открытых дверей».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D532E" w:rsidRPr="00ED532E" w:rsidTr="009B6685">
        <w:tc>
          <w:tcPr>
            <w:tcW w:w="1126" w:type="dxa"/>
            <w:gridSpan w:val="2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988" w:type="dxa"/>
          </w:tcPr>
          <w:p w:rsidR="00ED532E" w:rsidRPr="00ED532E" w:rsidRDefault="00ED532E" w:rsidP="007C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769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</w:tc>
      </w:tr>
      <w:tr w:rsidR="00ED532E" w:rsidRPr="00ED532E" w:rsidTr="009B6685">
        <w:trPr>
          <w:trHeight w:val="690"/>
        </w:trPr>
        <w:tc>
          <w:tcPr>
            <w:tcW w:w="10116" w:type="dxa"/>
            <w:gridSpan w:val="5"/>
          </w:tcPr>
          <w:p w:rsidR="00ED532E" w:rsidRP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Центральной городской библиотекой</w:t>
            </w:r>
          </w:p>
        </w:tc>
      </w:tr>
      <w:tr w:rsidR="00ED532E" w:rsidRPr="00ED532E" w:rsidTr="009B6685">
        <w:trPr>
          <w:trHeight w:val="872"/>
        </w:trPr>
        <w:tc>
          <w:tcPr>
            <w:tcW w:w="1126" w:type="dxa"/>
            <w:gridSpan w:val="2"/>
          </w:tcPr>
          <w:p w:rsid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ED532E" w:rsidRPr="00ED532E" w:rsidRDefault="00ED532E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 в беседах, викторинах, КВН                                                     2.Посещение праздников  </w:t>
            </w:r>
          </w:p>
        </w:tc>
        <w:tc>
          <w:tcPr>
            <w:tcW w:w="1769" w:type="dxa"/>
          </w:tcPr>
          <w:p w:rsid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:rsidR="00ED532E" w:rsidRDefault="00ED532E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B6685" w:rsidRPr="00ED532E" w:rsidTr="009B6685">
        <w:trPr>
          <w:trHeight w:val="525"/>
        </w:trPr>
        <w:tc>
          <w:tcPr>
            <w:tcW w:w="10116" w:type="dxa"/>
            <w:gridSpan w:val="5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Музеем:</w:t>
            </w:r>
          </w:p>
        </w:tc>
      </w:tr>
      <w:tr w:rsidR="009B6685" w:rsidRPr="00ED532E" w:rsidTr="009B6685">
        <w:trPr>
          <w:trHeight w:val="3060"/>
        </w:trPr>
        <w:tc>
          <w:tcPr>
            <w:tcW w:w="1126" w:type="dxa"/>
            <w:gridSpan w:val="2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6685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Посещение выставок-экспозиций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1.Животный и растительный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Нефтеюганска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видеопередачи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с интересными людьми»</w:t>
            </w:r>
          </w:p>
        </w:tc>
        <w:tc>
          <w:tcPr>
            <w:tcW w:w="1769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сотрудники музея</w:t>
            </w:r>
          </w:p>
        </w:tc>
      </w:tr>
      <w:tr w:rsidR="009B6685" w:rsidRPr="00ED532E" w:rsidTr="009B6685">
        <w:trPr>
          <w:trHeight w:val="825"/>
        </w:trPr>
        <w:tc>
          <w:tcPr>
            <w:tcW w:w="10116" w:type="dxa"/>
            <w:gridSpan w:val="5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Музыкальной школой и школой искусств:</w:t>
            </w:r>
          </w:p>
        </w:tc>
      </w:tr>
      <w:tr w:rsidR="009B6685" w:rsidRPr="00ED532E" w:rsidTr="009B6685">
        <w:trPr>
          <w:trHeight w:val="2565"/>
        </w:trPr>
        <w:tc>
          <w:tcPr>
            <w:tcW w:w="959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                                                                                                          </w:t>
            </w:r>
          </w:p>
          <w:p w:rsidR="009B6685" w:rsidRPr="00ED532E" w:rsidRDefault="009B6685" w:rsidP="007C7A4A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2.Посещение концертов, музыкальных сказок                                                                                        </w:t>
            </w:r>
          </w:p>
          <w:p w:rsidR="009B6685" w:rsidRPr="00ED532E" w:rsidRDefault="009B6685" w:rsidP="007C7A4A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3.Выступление учеников музыкальной школы в  детском саду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769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музыкальной школы</w:t>
            </w:r>
          </w:p>
        </w:tc>
      </w:tr>
      <w:tr w:rsidR="009B6685" w:rsidRPr="00ED532E" w:rsidTr="009B6685">
        <w:trPr>
          <w:trHeight w:val="390"/>
        </w:trPr>
        <w:tc>
          <w:tcPr>
            <w:tcW w:w="10116" w:type="dxa"/>
            <w:gridSpan w:val="5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СМИ:</w:t>
            </w:r>
          </w:p>
        </w:tc>
      </w:tr>
      <w:tr w:rsidR="009B6685" w:rsidRPr="00ED532E" w:rsidTr="009B6685">
        <w:trPr>
          <w:trHeight w:val="1899"/>
        </w:trPr>
        <w:tc>
          <w:tcPr>
            <w:tcW w:w="959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1.Съемки и репортажи о жизни детского сада</w:t>
            </w:r>
            <w:r w:rsidR="0054600B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2.Статьи в газете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3.Радиорепортажи           </w:t>
            </w:r>
          </w:p>
        </w:tc>
        <w:tc>
          <w:tcPr>
            <w:tcW w:w="1769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6685" w:rsidRDefault="0054600B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Втспитатели</w:t>
            </w:r>
            <w:proofErr w:type="spellEnd"/>
          </w:p>
          <w:p w:rsidR="0054600B" w:rsidRDefault="0054600B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B6685" w:rsidRPr="00ED532E" w:rsidTr="00012595">
        <w:trPr>
          <w:trHeight w:val="795"/>
        </w:trPr>
        <w:tc>
          <w:tcPr>
            <w:tcW w:w="10116" w:type="dxa"/>
            <w:gridSpan w:val="5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Кукольным театром «Волшебная флейта»</w:t>
            </w:r>
          </w:p>
        </w:tc>
      </w:tr>
      <w:tr w:rsidR="009B6685" w:rsidRPr="00ED532E" w:rsidTr="009B6685">
        <w:trPr>
          <w:trHeight w:val="1659"/>
        </w:trPr>
        <w:tc>
          <w:tcPr>
            <w:tcW w:w="959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1.Организация просмотров воспитанниками кукольных спектаклей.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2. Совместное проведение «Театральной недели»</w:t>
            </w:r>
          </w:p>
        </w:tc>
        <w:tc>
          <w:tcPr>
            <w:tcW w:w="1769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600B" w:rsidRDefault="0054600B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85" w:rsidRPr="00ED532E" w:rsidTr="002D2C47">
        <w:trPr>
          <w:trHeight w:val="585"/>
        </w:trPr>
        <w:tc>
          <w:tcPr>
            <w:tcW w:w="10116" w:type="dxa"/>
            <w:gridSpan w:val="5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ED532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ОГИБДД ОМВД</w:t>
            </w:r>
          </w:p>
        </w:tc>
      </w:tr>
      <w:tr w:rsidR="009B6685" w:rsidRPr="00ED532E" w:rsidTr="009B6685">
        <w:trPr>
          <w:trHeight w:val="1763"/>
        </w:trPr>
        <w:tc>
          <w:tcPr>
            <w:tcW w:w="959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1. Реализация совместного плана работы по профилактике ДДТТ</w:t>
            </w:r>
          </w:p>
          <w:p w:rsidR="009B6685" w:rsidRPr="009B6685" w:rsidRDefault="009B6685" w:rsidP="009B6685">
            <w:pPr>
              <w:tabs>
                <w:tab w:val="left" w:pos="6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 xml:space="preserve">2. Обучающие занятия на базе </w:t>
            </w:r>
            <w:proofErr w:type="spellStart"/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1769" w:type="dxa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6685" w:rsidRPr="00ED532E" w:rsidRDefault="009B6685" w:rsidP="00B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6685" w:rsidRPr="00ED532E" w:rsidTr="009B6685">
        <w:trPr>
          <w:trHeight w:val="570"/>
        </w:trPr>
        <w:tc>
          <w:tcPr>
            <w:tcW w:w="10116" w:type="dxa"/>
            <w:gridSpan w:val="5"/>
          </w:tcPr>
          <w:p w:rsidR="009B6685" w:rsidRPr="00ED532E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D532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МБУ «Центр молодежных инициатив»</w:t>
            </w:r>
          </w:p>
        </w:tc>
      </w:tr>
      <w:tr w:rsidR="009B6685" w:rsidRPr="00ED532E" w:rsidTr="0054600B">
        <w:trPr>
          <w:trHeight w:val="1118"/>
        </w:trPr>
        <w:tc>
          <w:tcPr>
            <w:tcW w:w="959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9B6685" w:rsidRPr="00ED532E" w:rsidRDefault="009B6685" w:rsidP="007C7A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</w:pPr>
            <w:r w:rsidRPr="00ED532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Участие в  конкурсах и фестивалях организация смотров, выставок детских работ на городском уровне;</w:t>
            </w:r>
          </w:p>
          <w:p w:rsidR="009B6685" w:rsidRPr="00ED532E" w:rsidRDefault="009B6685" w:rsidP="007C7A4A">
            <w:pPr>
              <w:tabs>
                <w:tab w:val="left" w:pos="6199"/>
              </w:tabs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769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6685" w:rsidRPr="00ED532E" w:rsidTr="009B6685">
        <w:trPr>
          <w:trHeight w:val="381"/>
        </w:trPr>
        <w:tc>
          <w:tcPr>
            <w:tcW w:w="10116" w:type="dxa"/>
            <w:gridSpan w:val="5"/>
          </w:tcPr>
          <w:p w:rsidR="009B6685" w:rsidRPr="009B6685" w:rsidRDefault="009B6685" w:rsidP="007C7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9B6685">
              <w:rPr>
                <w:rFonts w:ascii="Times New Roman" w:hAnsi="Times New Roman" w:cs="Times New Roman"/>
                <w:b/>
                <w:sz w:val="28"/>
                <w:szCs w:val="28"/>
              </w:rPr>
              <w:t>ЦСПСиД</w:t>
            </w:r>
            <w:proofErr w:type="spellEnd"/>
            <w:r w:rsidRPr="009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6685" w:rsidRPr="00ED532E" w:rsidTr="009B6685">
        <w:trPr>
          <w:trHeight w:val="2010"/>
        </w:trPr>
        <w:tc>
          <w:tcPr>
            <w:tcW w:w="959" w:type="dxa"/>
          </w:tcPr>
          <w:p w:rsidR="009B6685" w:rsidRDefault="009B6685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9B6685" w:rsidRDefault="0054600B" w:rsidP="007C7A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Организация консультативной помощи</w:t>
            </w:r>
          </w:p>
          <w:p w:rsidR="0054600B" w:rsidRDefault="0054600B" w:rsidP="007C7A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Родителям,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находящимися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в трудной жизненной ситуации.</w:t>
            </w:r>
          </w:p>
          <w:p w:rsidR="0054600B" w:rsidRDefault="0054600B" w:rsidP="007C7A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Посещение тренинга «Позитивное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»</w:t>
            </w:r>
          </w:p>
          <w:p w:rsidR="0054600B" w:rsidRPr="00ED532E" w:rsidRDefault="0054600B" w:rsidP="007C7A4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практическое занятие «Особый ребенок»</w:t>
            </w:r>
          </w:p>
        </w:tc>
        <w:tc>
          <w:tcPr>
            <w:tcW w:w="1769" w:type="dxa"/>
          </w:tcPr>
          <w:p w:rsidR="009B6685" w:rsidRPr="00ED532E" w:rsidRDefault="0054600B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6685" w:rsidRDefault="0054600B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600B" w:rsidRPr="00ED532E" w:rsidRDefault="0054600B" w:rsidP="007C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ЦСПИ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ED532E" w:rsidRPr="00ED532E" w:rsidRDefault="00ED532E" w:rsidP="0054600B">
      <w:pPr>
        <w:rPr>
          <w:rFonts w:ascii="Times New Roman" w:hAnsi="Times New Roman" w:cs="Times New Roman"/>
          <w:b/>
          <w:sz w:val="28"/>
          <w:szCs w:val="28"/>
        </w:rPr>
      </w:pPr>
    </w:p>
    <w:sectPr w:rsidR="00ED532E" w:rsidRPr="00ED532E" w:rsidSect="00E3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532E"/>
    <w:rsid w:val="0054600B"/>
    <w:rsid w:val="00650B25"/>
    <w:rsid w:val="0067061F"/>
    <w:rsid w:val="00766D38"/>
    <w:rsid w:val="009B6685"/>
    <w:rsid w:val="00AA59E4"/>
    <w:rsid w:val="00E33D4A"/>
    <w:rsid w:val="00E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2016-03-18T04:16:00Z</dcterms:created>
  <dcterms:modified xsi:type="dcterms:W3CDTF">2016-03-18T04:42:00Z</dcterms:modified>
</cp:coreProperties>
</file>